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3A" w:rsidRDefault="0082553A" w:rsidP="00C60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53A" w:rsidRPr="0074451A" w:rsidRDefault="0082553A" w:rsidP="0082553A">
      <w:pPr>
        <w:pStyle w:val="a4"/>
        <w:spacing w:before="0" w:beforeAutospacing="0" w:after="0" w:afterAutospacing="0"/>
        <w:jc w:val="right"/>
        <w:rPr>
          <w:bCs/>
        </w:rPr>
      </w:pPr>
      <w:r w:rsidRPr="0074451A">
        <w:rPr>
          <w:bCs/>
        </w:rPr>
        <w:t>Приложение № 1</w:t>
      </w:r>
    </w:p>
    <w:p w:rsidR="0082553A" w:rsidRPr="00E3111A" w:rsidRDefault="0082553A" w:rsidP="0082553A">
      <w:pPr>
        <w:pStyle w:val="a4"/>
        <w:spacing w:before="0" w:beforeAutospacing="0" w:after="0" w:afterAutospacing="0"/>
        <w:jc w:val="right"/>
        <w:rPr>
          <w:bCs/>
        </w:rPr>
      </w:pPr>
      <w:bookmarkStart w:id="0" w:name="_GoBack"/>
      <w:bookmarkEnd w:id="0"/>
      <w:r w:rsidRPr="0074451A">
        <w:rPr>
          <w:bCs/>
        </w:rPr>
        <w:t>к приказу №</w:t>
      </w:r>
      <w:r>
        <w:rPr>
          <w:bCs/>
        </w:rPr>
        <w:t>4-4/од от 14.01.2022</w:t>
      </w:r>
      <w:r w:rsidRPr="0074451A">
        <w:rPr>
          <w:bCs/>
        </w:rPr>
        <w:t>г.</w:t>
      </w:r>
      <w:r>
        <w:rPr>
          <w:bCs/>
        </w:rPr>
        <w:t xml:space="preserve"> </w:t>
      </w:r>
      <w:r w:rsidRPr="000B6610">
        <w:t> </w:t>
      </w:r>
    </w:p>
    <w:p w:rsidR="0082553A" w:rsidRPr="00157084" w:rsidRDefault="0082553A" w:rsidP="00C60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35F" w:rsidRPr="00157084" w:rsidRDefault="0082553A" w:rsidP="00C60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84">
        <w:rPr>
          <w:rFonts w:ascii="Times New Roman" w:hAnsi="Times New Roman" w:cs="Times New Roman"/>
          <w:b/>
          <w:sz w:val="24"/>
          <w:szCs w:val="24"/>
        </w:rPr>
        <w:t>Перспективный план повышения квалификации педагогических работников ОО с ориентацией на проблемы перехода на обновленные ФГОС НОО и ФГОС ООО</w:t>
      </w:r>
    </w:p>
    <w:p w:rsidR="0082553A" w:rsidRDefault="0082553A" w:rsidP="00C60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jc w:val="center"/>
        <w:tblInd w:w="2690" w:type="dxa"/>
        <w:tblLayout w:type="fixed"/>
        <w:tblLook w:val="04A0" w:firstRow="1" w:lastRow="0" w:firstColumn="1" w:lastColumn="0" w:noHBand="0" w:noVBand="1"/>
      </w:tblPr>
      <w:tblGrid>
        <w:gridCol w:w="540"/>
        <w:gridCol w:w="1819"/>
        <w:gridCol w:w="1577"/>
        <w:gridCol w:w="1252"/>
        <w:gridCol w:w="1434"/>
        <w:gridCol w:w="3692"/>
        <w:gridCol w:w="993"/>
        <w:gridCol w:w="992"/>
        <w:gridCol w:w="992"/>
        <w:gridCol w:w="992"/>
        <w:gridCol w:w="993"/>
      </w:tblGrid>
      <w:tr w:rsidR="00C6035F" w:rsidTr="00157084">
        <w:trPr>
          <w:trHeight w:val="365"/>
          <w:jc w:val="center"/>
        </w:trPr>
        <w:tc>
          <w:tcPr>
            <w:tcW w:w="540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9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77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5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434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36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курсов повышения квалификации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4962" w:type="dxa"/>
            <w:gridSpan w:val="5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5DA9">
              <w:rPr>
                <w:rFonts w:ascii="Times New Roman" w:hAnsi="Times New Roman" w:cs="Times New Roman"/>
                <w:sz w:val="24"/>
                <w:szCs w:val="24"/>
              </w:rPr>
              <w:t>лан аттестации и повышения квалификации</w:t>
            </w:r>
          </w:p>
        </w:tc>
      </w:tr>
      <w:tr w:rsidR="00C6035F" w:rsidTr="00157084">
        <w:trPr>
          <w:trHeight w:val="458"/>
          <w:jc w:val="center"/>
        </w:trPr>
        <w:tc>
          <w:tcPr>
            <w:tcW w:w="540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6035F" w:rsidTr="00157084">
        <w:trPr>
          <w:trHeight w:val="1510"/>
          <w:jc w:val="center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vMerge w:val="restart"/>
            <w:tcBorders>
              <w:bottom w:val="single" w:sz="4" w:space="0" w:color="auto"/>
            </w:tcBorders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Бодрягина</w:t>
            </w:r>
            <w:proofErr w:type="spellEnd"/>
          </w:p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bottom w:val="single" w:sz="4" w:space="0" w:color="auto"/>
            </w:tcBorders>
          </w:tcPr>
          <w:p w:rsidR="00C6035F" w:rsidRDefault="00C6035F" w:rsidP="007A5B14">
            <w:pPr>
              <w:autoSpaceDE w:val="0"/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19.04.2021г</w:t>
            </w:r>
            <w:proofErr w:type="gramStart"/>
            <w:r w:rsidRPr="00432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.«</w:t>
            </w:r>
            <w:proofErr w:type="gramEnd"/>
            <w:r w:rsidRPr="00432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Менеджмент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образовании»</w:t>
            </w:r>
          </w:p>
          <w:p w:rsidR="00C6035F" w:rsidRPr="00432E82" w:rsidRDefault="00C6035F" w:rsidP="007A5B14">
            <w:pPr>
              <w:autoSpaceDE w:val="0"/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26.07.2021г.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C6035F" w:rsidRPr="00432E82" w:rsidRDefault="00C6035F" w:rsidP="007A5B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25.02.2021г</w:t>
            </w:r>
            <w:proofErr w:type="gram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роектная деятельность и метод проектов на уроках математики в условиях реализации ФГОС. 72 ч.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035F" w:rsidRPr="00780564" w:rsidRDefault="00C6035F" w:rsidP="007A5B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953"/>
          <w:jc w:val="center"/>
        </w:trPr>
        <w:tc>
          <w:tcPr>
            <w:tcW w:w="540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3692" w:type="dxa"/>
            <w:vMerge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14.10.2020 Формирование функционирования грамотности обучающихся начальных классов в соответствии с требованиями ФГОС НОО 36 ч.</w:t>
            </w: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 Юрьевна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52" w:type="dxa"/>
          </w:tcPr>
          <w:p w:rsidR="00C6035F" w:rsidRPr="00432E82" w:rsidRDefault="00C6035F" w:rsidP="007A5B14">
            <w:pPr>
              <w:autoSpaceDE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5.05.2020</w:t>
            </w:r>
            <w:r w:rsidRPr="0043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2" w:type="dxa"/>
          </w:tcPr>
          <w:p w:rsidR="00C6035F" w:rsidRPr="00432E82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E82">
              <w:rPr>
                <w:rFonts w:ascii="Times New Roman" w:hAnsi="Times New Roman" w:cs="Times New Roman"/>
                <w:sz w:val="18"/>
                <w:szCs w:val="18"/>
              </w:rPr>
              <w:t>2018г. «Новые подходы к преподаванию русского языка и литературы в условиях реализации" Концепции преподавания русского языка и литературы»</w:t>
            </w: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E82">
              <w:rPr>
                <w:rFonts w:ascii="Times New Roman" w:hAnsi="Times New Roman" w:cs="Times New Roman"/>
                <w:sz w:val="18"/>
                <w:szCs w:val="18"/>
              </w:rPr>
              <w:t>2020г. «Обучение детей с ОВЗ и детей - инвалидов по ФГОС основного общего и среднего общего образования»</w:t>
            </w: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Pr="00C6035F" w:rsidRDefault="00C6035F" w:rsidP="007A5B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35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2053"/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Брезгин</w:t>
            </w:r>
            <w:proofErr w:type="spellEnd"/>
          </w:p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Леонидович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252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3692" w:type="dxa"/>
          </w:tcPr>
          <w:p w:rsidR="00C6035F" w:rsidRPr="00432E82" w:rsidRDefault="00C6035F" w:rsidP="007A5B14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02.03.2021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2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«Проектная деятельность и метод проектов на уроках математики в условиях реализации ФГОС ООО»</w:t>
            </w:r>
          </w:p>
          <w:p w:rsidR="00C6035F" w:rsidRPr="00432E82" w:rsidRDefault="00C6035F" w:rsidP="007A5B14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27.04.2021 г.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(математика)»</w:t>
            </w: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Гуляева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английского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22.01.2020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Методы технологии обучения </w:t>
            </w:r>
            <w:proofErr w:type="spell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анл</w:t>
            </w:r>
            <w:proofErr w:type="spell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. яз</w:t>
            </w:r>
            <w:proofErr w:type="gram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системно-</w:t>
            </w:r>
            <w:proofErr w:type="spell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деятельностный</w:t>
            </w:r>
            <w:proofErr w:type="spell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подходвнед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в условиях реализации ФГОС»</w:t>
            </w: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1267"/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Анастасия Сергеевна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Английский язык: Современные технологии</w:t>
            </w:r>
            <w:proofErr w:type="gram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иностранного язы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 с учетом требований ФГОС»</w:t>
            </w: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341">
              <w:rPr>
                <w:rFonts w:ascii="Times New Roman" w:hAnsi="Times New Roman" w:cs="Times New Roman"/>
                <w:sz w:val="24"/>
                <w:szCs w:val="24"/>
              </w:rPr>
              <w:t>Кондарева</w:t>
            </w:r>
            <w:proofErr w:type="spellEnd"/>
            <w:r w:rsidRPr="00FF234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780564" w:rsidRDefault="00C6035F" w:rsidP="007A5B14">
            <w:pPr>
              <w:autoSpaceDE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09.12.2020г.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0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«Дистанционное обучение: от создания контента до организации образовательного процесса»</w:t>
            </w: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636"/>
          <w:jc w:val="center"/>
        </w:trPr>
        <w:tc>
          <w:tcPr>
            <w:tcW w:w="540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vMerge w:val="restart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577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январь 2021г.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Геймификация</w:t>
            </w:r>
            <w:proofErr w:type="spell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на уроках в начальной школе в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ях цифровой среды обучения»</w:t>
            </w:r>
          </w:p>
        </w:tc>
        <w:tc>
          <w:tcPr>
            <w:tcW w:w="993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Pr="00C6035F" w:rsidRDefault="00C6035F" w:rsidP="007A5B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35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634"/>
          <w:jc w:val="center"/>
        </w:trPr>
        <w:tc>
          <w:tcPr>
            <w:tcW w:w="540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20.11.2020г. Воспитание по новому: перезагрузка. Моделирование и </w:t>
            </w:r>
            <w:proofErr w:type="spell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экпертиза</w:t>
            </w:r>
            <w:proofErr w:type="spell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ей программы воспитания ОО» </w:t>
            </w: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545"/>
          <w:jc w:val="center"/>
        </w:trPr>
        <w:tc>
          <w:tcPr>
            <w:tcW w:w="540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Цифровая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грамотность: базовый курс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развитию компетенций 21 в.»</w:t>
            </w: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1192"/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Светлана Валентиновна</w:t>
            </w:r>
          </w:p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2" w:type="dxa"/>
          </w:tcPr>
          <w:p w:rsidR="00C6035F" w:rsidRPr="00C40FAC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Pr="00C40FAC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C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</w:p>
        </w:tc>
        <w:tc>
          <w:tcPr>
            <w:tcW w:w="3692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07.09.2017 Разработка урока в начальной школе по технологии  активных методов обучения в условиях внедрения ФГОС</w:t>
            </w:r>
          </w:p>
          <w:p w:rsidR="00C6035F" w:rsidRPr="00B856C3" w:rsidRDefault="00C6035F" w:rsidP="007A5B14">
            <w:pPr>
              <w:autoSpaceDE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10.12.2020г.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40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Дистанционное обучение: от создания контента до органи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зации образовательного процесса»</w:t>
            </w: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Светлана Альбертовна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2" w:type="dxa"/>
          </w:tcPr>
          <w:p w:rsidR="00C6035F" w:rsidRPr="00C40FAC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Pr="00C40FAC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</w:tc>
        <w:tc>
          <w:tcPr>
            <w:tcW w:w="3692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14.10.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Формирование функционирования грамотности обучающихся начальных классов в соответств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с требованиями ФГОС НОО»</w:t>
            </w: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26.03.2021 </w:t>
            </w:r>
            <w:r w:rsidRPr="00C40FAC">
              <w:rPr>
                <w:rFonts w:ascii="Times New Roman" w:hAnsi="Times New Roman" w:cs="Times New Roman"/>
                <w:sz w:val="18"/>
                <w:szCs w:val="18"/>
              </w:rPr>
              <w:t xml:space="preserve"> «Совершенствование компетенций педагогических работников по работе со слабо </w:t>
            </w:r>
            <w:proofErr w:type="gramStart"/>
            <w:r w:rsidRPr="00C40FAC">
              <w:rPr>
                <w:rFonts w:ascii="Times New Roman" w:hAnsi="Times New Roman" w:cs="Times New Roman"/>
                <w:sz w:val="18"/>
                <w:szCs w:val="18"/>
              </w:rPr>
              <w:t>мотивированными</w:t>
            </w:r>
            <w:proofErr w:type="gramEnd"/>
            <w:r w:rsidRPr="00C40FAC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обучающимися и преодолению их учебной </w:t>
            </w:r>
            <w:proofErr w:type="spellStart"/>
            <w:r w:rsidRPr="00C40FAC">
              <w:rPr>
                <w:rFonts w:ascii="Times New Roman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C40FA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2000"/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Александр Николаевич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252" w:type="dxa"/>
          </w:tcPr>
          <w:p w:rsidR="00C6035F" w:rsidRPr="00C40FAC" w:rsidRDefault="00C6035F" w:rsidP="007A5B14">
            <w:pPr>
              <w:autoSpaceDE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30.04.2019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Эффективные технологии формирования предметных, </w:t>
            </w:r>
            <w:proofErr w:type="spell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и личностных результатов обучающихся в соответствии с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25.09.2019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Содержание и методика преподавания курса финансовой грамотности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зличным категориям учащихся»</w:t>
            </w: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30.09.2020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Финансо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вая грамотность в обществознании»</w:t>
            </w: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Александр Сергеевич</w:t>
            </w:r>
          </w:p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3692" w:type="dxa"/>
          </w:tcPr>
          <w:p w:rsidR="00C6035F" w:rsidRPr="00D369A6" w:rsidRDefault="00C6035F" w:rsidP="007A5B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09.12.2020 </w:t>
            </w:r>
            <w:r w:rsidRPr="00C40FAC">
              <w:rPr>
                <w:rFonts w:ascii="Times New Roman" w:hAnsi="Times New Roman" w:cs="Times New Roman"/>
                <w:sz w:val="18"/>
                <w:szCs w:val="18"/>
              </w:rPr>
              <w:t>«Дистанционное обучение: от создания контента до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Небукина</w:t>
            </w:r>
            <w:proofErr w:type="spellEnd"/>
          </w:p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2" w:type="dxa"/>
          </w:tcPr>
          <w:p w:rsidR="00C6035F" w:rsidRPr="00B856C3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C3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3692" w:type="dxa"/>
          </w:tcPr>
          <w:p w:rsidR="00C6035F" w:rsidRPr="00B856C3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14.10.2020 </w:t>
            </w:r>
            <w:r w:rsidRPr="00B856C3">
              <w:rPr>
                <w:rFonts w:ascii="Times New Roman" w:hAnsi="Times New Roman" w:cs="Times New Roman"/>
                <w:sz w:val="18"/>
                <w:szCs w:val="18"/>
              </w:rPr>
              <w:t>«Формирование функционирования грамотности обучающихся начальных классов в соответствии с требованиями ФГОС НОО»</w:t>
            </w: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11.05.2021 </w:t>
            </w:r>
            <w:r w:rsidRPr="00B856C3">
              <w:rPr>
                <w:rFonts w:ascii="Times New Roman" w:hAnsi="Times New Roman" w:cs="Times New Roman"/>
                <w:sz w:val="18"/>
                <w:szCs w:val="18"/>
              </w:rPr>
              <w:t>«Развитие финансовой грамотности школьников в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словиях реализации ФГОС»</w:t>
            </w: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C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Лидия Евгеньевна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DF5">
              <w:rPr>
                <w:rFonts w:ascii="Times New Roman" w:hAnsi="Times New Roman" w:cs="Times New Roman"/>
                <w:sz w:val="18"/>
                <w:szCs w:val="18"/>
              </w:rPr>
              <w:t>09.12.2020г.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B3DF5">
              <w:rPr>
                <w:rFonts w:ascii="Times New Roman" w:hAnsi="Times New Roman" w:cs="Times New Roman"/>
                <w:sz w:val="18"/>
                <w:szCs w:val="18"/>
              </w:rPr>
              <w:t>«Дистанционное обучение: от создания контента до организации образовательного процесса»</w:t>
            </w: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837"/>
          <w:jc w:val="center"/>
        </w:trPr>
        <w:tc>
          <w:tcPr>
            <w:tcW w:w="540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9" w:type="dxa"/>
            <w:vMerge w:val="restart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Ольга Викторовна</w:t>
            </w:r>
          </w:p>
        </w:tc>
        <w:tc>
          <w:tcPr>
            <w:tcW w:w="1577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25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34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20.03.2019 Формирование предметных и </w:t>
            </w:r>
            <w:proofErr w:type="spell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компетенций обучающихся в рамках  учебного предмета «Русский родной язык»</w:t>
            </w:r>
          </w:p>
        </w:tc>
        <w:tc>
          <w:tcPr>
            <w:tcW w:w="993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82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821"/>
          <w:jc w:val="center"/>
        </w:trPr>
        <w:tc>
          <w:tcPr>
            <w:tcW w:w="540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27.02.2020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как государственный в процессе формирования развивающей речевой среды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образовательного учреждения»</w:t>
            </w: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402"/>
          <w:jc w:val="center"/>
        </w:trPr>
        <w:tc>
          <w:tcPr>
            <w:tcW w:w="540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9" w:type="dxa"/>
            <w:vMerge w:val="restart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Ольга Станиславовна</w:t>
            </w:r>
          </w:p>
        </w:tc>
        <w:tc>
          <w:tcPr>
            <w:tcW w:w="1577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5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34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еятельности учителя физики»</w:t>
            </w:r>
          </w:p>
        </w:tc>
        <w:tc>
          <w:tcPr>
            <w:tcW w:w="993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683"/>
          <w:jc w:val="center"/>
        </w:trPr>
        <w:tc>
          <w:tcPr>
            <w:tcW w:w="540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02.03.2021г.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 и метод проектов на уроках математики в усло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виях внедрения новых ФГОС»</w:t>
            </w: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Елена Валентиновна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30.11.2020г. Совершенствование предметных и методических компетен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ций педагогических работников (в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в области формирования функциональной грамотности) в рамках реализации федерального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роекта «Учитель будущего»  </w:t>
            </w: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Сугаракова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предмета «Техно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логия» с учетом реализации ФГОС»</w:t>
            </w: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82553A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физкульуры</w:t>
            </w:r>
            <w:proofErr w:type="spellEnd"/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март  2021г.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Возрастные особенности детей младшего школьного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возраста»</w:t>
            </w:r>
          </w:p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19.01.2021г.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ИКТ-грамотность: работа с социальными сетями и приложениям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на мобильном устройстве»</w:t>
            </w: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Надежда Валентиновна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14.10.2020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функциональной грамотности </w:t>
            </w:r>
            <w:proofErr w:type="gram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в начальной школы в соответ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ствии с требованиями ФГОС» </w:t>
            </w:r>
          </w:p>
        </w:tc>
        <w:tc>
          <w:tcPr>
            <w:tcW w:w="993" w:type="dxa"/>
          </w:tcPr>
          <w:p w:rsidR="00C6035F" w:rsidRDefault="00C6035F" w:rsidP="00C6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C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551"/>
          <w:jc w:val="center"/>
        </w:trPr>
        <w:tc>
          <w:tcPr>
            <w:tcW w:w="540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9" w:type="dxa"/>
            <w:vMerge w:val="restart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577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25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34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09.09.2019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Современный урок ИЗО/МХК 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требованием ФГОС ООО и СОО»</w:t>
            </w:r>
          </w:p>
        </w:tc>
        <w:tc>
          <w:tcPr>
            <w:tcW w:w="993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589"/>
          <w:jc w:val="center"/>
        </w:trPr>
        <w:tc>
          <w:tcPr>
            <w:tcW w:w="540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24.09.2019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Современный урок литературы в соответстви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 требованиями ФГОС ООО и СОО»</w:t>
            </w: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1038"/>
          <w:jc w:val="center"/>
        </w:trPr>
        <w:tc>
          <w:tcPr>
            <w:tcW w:w="540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23.11.2020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Современный урок русс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кого языка в соответствии ФГОС 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соответствии ФГОС ООО и СОО»</w:t>
            </w: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854"/>
          <w:jc w:val="center"/>
        </w:trPr>
        <w:tc>
          <w:tcPr>
            <w:tcW w:w="540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19" w:type="dxa"/>
            <w:vMerge w:val="restart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577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25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34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25.04.2019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Эффективные технологии формирования предметных, </w:t>
            </w:r>
            <w:proofErr w:type="spellStart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 и личностных результатов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бучения в соответствии ФГОС»</w:t>
            </w:r>
          </w:p>
        </w:tc>
        <w:tc>
          <w:tcPr>
            <w:tcW w:w="993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C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785"/>
          <w:jc w:val="center"/>
        </w:trPr>
        <w:tc>
          <w:tcPr>
            <w:tcW w:w="540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20.03.2019г. «Формирование предметных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компетенций учащихся в рамках учебного предмета «Русский родной язык»</w:t>
            </w: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837"/>
          <w:jc w:val="center"/>
        </w:trPr>
        <w:tc>
          <w:tcPr>
            <w:tcW w:w="540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27.02.2020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D369A6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как государственный в процессе формирования развивающей речевой среды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образовательного учреждения»</w:t>
            </w: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837"/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Ирина Германовна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5F" w:rsidTr="00157084">
        <w:trPr>
          <w:trHeight w:val="837"/>
          <w:jc w:val="center"/>
        </w:trPr>
        <w:tc>
          <w:tcPr>
            <w:tcW w:w="540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9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Андреевна</w:t>
            </w:r>
          </w:p>
        </w:tc>
        <w:tc>
          <w:tcPr>
            <w:tcW w:w="1577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5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 специалист</w:t>
            </w:r>
          </w:p>
        </w:tc>
        <w:tc>
          <w:tcPr>
            <w:tcW w:w="1434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6035F" w:rsidRPr="00D369A6" w:rsidRDefault="00C6035F" w:rsidP="007A5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35F" w:rsidRDefault="00C6035F" w:rsidP="007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35F" w:rsidRPr="00A75DA9" w:rsidRDefault="00C6035F" w:rsidP="00C60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234" w:rsidRDefault="00AF3234"/>
    <w:sectPr w:rsidR="00AF3234" w:rsidSect="006270C9">
      <w:pgSz w:w="16838" w:h="11906" w:orient="landscape"/>
      <w:pgMar w:top="567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43"/>
    <w:rsid w:val="00157084"/>
    <w:rsid w:val="00543B62"/>
    <w:rsid w:val="0082553A"/>
    <w:rsid w:val="00AF3234"/>
    <w:rsid w:val="00C6035F"/>
    <w:rsid w:val="00D0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2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2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Е.В</dc:creator>
  <cp:keywords/>
  <dc:description/>
  <cp:lastModifiedBy>Школа11</cp:lastModifiedBy>
  <cp:revision>5</cp:revision>
  <dcterms:created xsi:type="dcterms:W3CDTF">2022-06-14T07:52:00Z</dcterms:created>
  <dcterms:modified xsi:type="dcterms:W3CDTF">2022-06-14T10:13:00Z</dcterms:modified>
</cp:coreProperties>
</file>