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B" w:rsidRPr="00180E7C" w:rsidRDefault="00180E7C" w:rsidP="00180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0E7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0E7C" w:rsidRPr="00180E7C" w:rsidRDefault="00180E7C" w:rsidP="00180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7C">
        <w:rPr>
          <w:rFonts w:ascii="Times New Roman" w:hAnsi="Times New Roman" w:cs="Times New Roman"/>
          <w:b/>
          <w:sz w:val="24"/>
          <w:szCs w:val="24"/>
        </w:rPr>
        <w:t>Проведения мероприятий по оценке качества образования на второе полугодие 2021-2022 учебного года</w:t>
      </w:r>
    </w:p>
    <w:p w:rsidR="00180E7C" w:rsidRDefault="00180E7C" w:rsidP="00180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7C">
        <w:rPr>
          <w:rFonts w:ascii="Times New Roman" w:hAnsi="Times New Roman" w:cs="Times New Roman"/>
          <w:b/>
          <w:sz w:val="24"/>
          <w:szCs w:val="24"/>
        </w:rPr>
        <w:t>МОУ ООШ № 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533"/>
        <w:gridCol w:w="1437"/>
        <w:gridCol w:w="1837"/>
        <w:gridCol w:w="742"/>
        <w:gridCol w:w="1251"/>
        <w:gridCol w:w="1741"/>
        <w:gridCol w:w="1301"/>
        <w:gridCol w:w="1554"/>
        <w:gridCol w:w="1367"/>
        <w:gridCol w:w="1949"/>
      </w:tblGrid>
      <w:tr w:rsidR="00676C61" w:rsidTr="00676C61">
        <w:tc>
          <w:tcPr>
            <w:tcW w:w="415" w:type="dxa"/>
          </w:tcPr>
          <w:p w:rsidR="00180E7C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3" w:type="dxa"/>
          </w:tcPr>
          <w:p w:rsidR="00180E7C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7" w:type="dxa"/>
          </w:tcPr>
          <w:p w:rsidR="00180E7C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исследования</w:t>
            </w:r>
          </w:p>
        </w:tc>
        <w:tc>
          <w:tcPr>
            <w:tcW w:w="1837" w:type="dxa"/>
          </w:tcPr>
          <w:p w:rsidR="00180E7C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предмет, объект исследования</w:t>
            </w:r>
          </w:p>
        </w:tc>
        <w:tc>
          <w:tcPr>
            <w:tcW w:w="742" w:type="dxa"/>
          </w:tcPr>
          <w:p w:rsidR="00180E7C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1" w:type="dxa"/>
          </w:tcPr>
          <w:p w:rsidR="00180E7C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41" w:type="dxa"/>
          </w:tcPr>
          <w:p w:rsidR="00180E7C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301" w:type="dxa"/>
          </w:tcPr>
          <w:p w:rsidR="00180E7C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проверки результатов</w:t>
            </w:r>
          </w:p>
        </w:tc>
        <w:tc>
          <w:tcPr>
            <w:tcW w:w="1554" w:type="dxa"/>
          </w:tcPr>
          <w:p w:rsidR="00180E7C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обеспечения объективности</w:t>
            </w:r>
          </w:p>
        </w:tc>
        <w:tc>
          <w:tcPr>
            <w:tcW w:w="1367" w:type="dxa"/>
          </w:tcPr>
          <w:p w:rsidR="00180E7C" w:rsidRDefault="00676C61" w:rsidP="0018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80E7C">
              <w:rPr>
                <w:rFonts w:ascii="Times New Roman" w:hAnsi="Times New Roman" w:cs="Times New Roman"/>
                <w:b/>
                <w:sz w:val="24"/>
                <w:szCs w:val="24"/>
              </w:rPr>
              <w:t>ыборка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вариативность (добровольность)</w:t>
            </w:r>
          </w:p>
        </w:tc>
        <w:tc>
          <w:tcPr>
            <w:tcW w:w="1949" w:type="dxa"/>
          </w:tcPr>
          <w:p w:rsidR="00180E7C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</w:tr>
      <w:tr w:rsidR="00676C61" w:rsidRPr="009B4E82" w:rsidTr="00676C61">
        <w:tc>
          <w:tcPr>
            <w:tcW w:w="8956" w:type="dxa"/>
            <w:gridSpan w:val="7"/>
          </w:tcPr>
          <w:p w:rsidR="00180E7C" w:rsidRPr="009B4E82" w:rsidRDefault="00180E7C" w:rsidP="0018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b/>
                <w:sz w:val="20"/>
                <w:szCs w:val="20"/>
              </w:rPr>
              <w:t>I. Международные, федеральные исследования, анализ результатов</w:t>
            </w:r>
          </w:p>
        </w:tc>
        <w:tc>
          <w:tcPr>
            <w:tcW w:w="1301" w:type="dxa"/>
          </w:tcPr>
          <w:p w:rsidR="00180E7C" w:rsidRPr="009B4E82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80E7C" w:rsidRPr="009B4E82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180E7C" w:rsidRPr="009B4E82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180E7C" w:rsidRPr="009B4E82" w:rsidRDefault="00180E7C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E82" w:rsidRPr="009B4E82" w:rsidTr="00676C61">
        <w:tc>
          <w:tcPr>
            <w:tcW w:w="415" w:type="dxa"/>
            <w:vMerge w:val="restart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3" w:type="dxa"/>
            <w:vMerge w:val="restart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1437" w:type="dxa"/>
            <w:vMerge w:val="restart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37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Русский язык Математика Окружающий мир</w:t>
            </w:r>
          </w:p>
        </w:tc>
        <w:tc>
          <w:tcPr>
            <w:tcW w:w="742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Проверочная работа с индивидуальной генерацией вариантов на федеральном уровне в системе ФИС ОКО на основе закрытого банка заданий ВПР</w:t>
            </w:r>
          </w:p>
        </w:tc>
        <w:tc>
          <w:tcPr>
            <w:tcW w:w="1301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54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367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МОУ ООШ 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949" w:type="dxa"/>
          </w:tcPr>
          <w:p w:rsidR="0005421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уровень: статистические формы </w:t>
            </w:r>
            <w:proofErr w:type="spellStart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в личном кабинете ОО в системе ФИС ОКО 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уровень: </w:t>
            </w:r>
            <w:proofErr w:type="spellStart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статистико</w:t>
            </w:r>
            <w:proofErr w:type="spellEnd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аналитический сборник результатов</w:t>
            </w:r>
          </w:p>
        </w:tc>
      </w:tr>
      <w:tr w:rsidR="009B4E82" w:rsidRPr="009B4E82" w:rsidTr="00676C61">
        <w:tc>
          <w:tcPr>
            <w:tcW w:w="415" w:type="dxa"/>
            <w:vMerge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Русский язык Математика История Биология</w:t>
            </w:r>
          </w:p>
        </w:tc>
        <w:tc>
          <w:tcPr>
            <w:tcW w:w="742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</w:tcPr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Проверочная работа с индивидуальной генерацией вариантов на федеральном уровне в системе ФИС ОКО на основе закрытого банка заданий ВПР</w:t>
            </w:r>
          </w:p>
        </w:tc>
        <w:tc>
          <w:tcPr>
            <w:tcW w:w="1301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54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367" w:type="dxa"/>
          </w:tcPr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МОУ ООШ </w:t>
            </w: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949" w:type="dxa"/>
          </w:tcPr>
          <w:p w:rsidR="0005421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уровень: статистические формы </w:t>
            </w:r>
            <w:proofErr w:type="spellStart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в личном кабинете ОО в системе ФИС ОКО 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уровень: </w:t>
            </w:r>
            <w:proofErr w:type="spellStart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статистико</w:t>
            </w:r>
            <w:proofErr w:type="spellEnd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аналитический сборник результатов</w:t>
            </w:r>
          </w:p>
        </w:tc>
      </w:tr>
      <w:tr w:rsidR="009B4E82" w:rsidRPr="009B4E82" w:rsidTr="0065183A">
        <w:tc>
          <w:tcPr>
            <w:tcW w:w="415" w:type="dxa"/>
            <w:vMerge w:val="restart"/>
            <w:tcBorders>
              <w:top w:val="nil"/>
            </w:tcBorders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Математика 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i/>
                <w:sz w:val="20"/>
                <w:szCs w:val="20"/>
              </w:rPr>
              <w:t>Из предметов ниже будут выбраны только два: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 Обществознание</w:t>
            </w:r>
          </w:p>
        </w:tc>
        <w:tc>
          <w:tcPr>
            <w:tcW w:w="742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51" w:type="dxa"/>
          </w:tcPr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с индивидуальной генерацией вариантов на федеральном уровне в системе ФИС ОКО на 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закрытого банка заданий ВПР</w:t>
            </w:r>
          </w:p>
        </w:tc>
        <w:tc>
          <w:tcPr>
            <w:tcW w:w="1301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Школьный уровень</w:t>
            </w:r>
          </w:p>
        </w:tc>
        <w:tc>
          <w:tcPr>
            <w:tcW w:w="1554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367" w:type="dxa"/>
          </w:tcPr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МОУ ООШ </w:t>
            </w: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949" w:type="dxa"/>
          </w:tcPr>
          <w:p w:rsidR="0005421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уровень: статистические формы </w:t>
            </w:r>
            <w:proofErr w:type="spellStart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в личном кабинете ОО в системе ФИС ОКО 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уровень: </w:t>
            </w:r>
            <w:proofErr w:type="spellStart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статистико</w:t>
            </w:r>
            <w:proofErr w:type="spellEnd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аналитический сборник результатов</w:t>
            </w:r>
          </w:p>
        </w:tc>
      </w:tr>
      <w:tr w:rsidR="009B4E82" w:rsidRPr="009B4E82" w:rsidTr="00676C61">
        <w:tc>
          <w:tcPr>
            <w:tcW w:w="415" w:type="dxa"/>
            <w:vMerge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Русский язык Математика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предметов ниже будут выбраны только два: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Биология Физика География Обществознание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742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51" w:type="dxa"/>
          </w:tcPr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E82" w:rsidRPr="009B4E82" w:rsidRDefault="00927BA8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B4E82" w:rsidRPr="009B4E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преля</w:t>
            </w:r>
            <w:r w:rsidR="009B4E82"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9B4E82" w:rsidRPr="009B4E8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B4E82" w:rsidRPr="009B4E82" w:rsidRDefault="00927BA8" w:rsidP="0067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1741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Проверочная работа с индивидуальной генерацией вариантов на федеральном уровне в системе ФИС ОКО на основе закрытого банка заданий ВПР</w:t>
            </w:r>
          </w:p>
        </w:tc>
        <w:tc>
          <w:tcPr>
            <w:tcW w:w="1301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54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367" w:type="dxa"/>
          </w:tcPr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МОУ ООШ </w:t>
            </w: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949" w:type="dxa"/>
          </w:tcPr>
          <w:p w:rsidR="0005421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уровень: статистические формы </w:t>
            </w:r>
            <w:proofErr w:type="spellStart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в личном кабинете ОО в системе ФИС ОКО 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уровень: </w:t>
            </w:r>
            <w:proofErr w:type="spellStart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статистико</w:t>
            </w:r>
            <w:proofErr w:type="spellEnd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аналитический сборник результатов</w:t>
            </w:r>
          </w:p>
        </w:tc>
      </w:tr>
      <w:tr w:rsidR="009B4E82" w:rsidRPr="009B4E82" w:rsidTr="009B4E82">
        <w:tc>
          <w:tcPr>
            <w:tcW w:w="415" w:type="dxa"/>
            <w:tcBorders>
              <w:top w:val="nil"/>
            </w:tcBorders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Русский язык Математика</w:t>
            </w: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предметов ниже будут выбраны только два:</w:t>
            </w: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География Обществознание</w:t>
            </w: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1" w:type="dxa"/>
          </w:tcPr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BA8" w:rsidRPr="009B4E82" w:rsidRDefault="00927BA8" w:rsidP="0092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:rsidR="009B4E82" w:rsidRPr="009B4E82" w:rsidRDefault="009B4E82" w:rsidP="00927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Проверочная работа с индивидуальной генерацией вариантов на федеральном уровне в системе ФИС ОКО на основе закрытого банка заданий ВПР</w:t>
            </w:r>
          </w:p>
        </w:tc>
        <w:tc>
          <w:tcPr>
            <w:tcW w:w="1301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54" w:type="dxa"/>
          </w:tcPr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367" w:type="dxa"/>
          </w:tcPr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МОУ ООШ </w:t>
            </w:r>
          </w:p>
          <w:p w:rsidR="009B4E82" w:rsidRPr="009B4E82" w:rsidRDefault="009B4E82" w:rsidP="0067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949" w:type="dxa"/>
          </w:tcPr>
          <w:p w:rsidR="0005421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уровень: статистические формы </w:t>
            </w:r>
            <w:proofErr w:type="spellStart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в личном кабинете ОО в системе ФИС ОКО </w:t>
            </w:r>
          </w:p>
          <w:p w:rsidR="009B4E82" w:rsidRPr="009B4E82" w:rsidRDefault="009B4E82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уровень: </w:t>
            </w:r>
            <w:proofErr w:type="spellStart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статистико</w:t>
            </w:r>
            <w:proofErr w:type="spellEnd"/>
            <w:r w:rsidRPr="009B4E82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аналитический сборник результатов</w:t>
            </w:r>
          </w:p>
        </w:tc>
      </w:tr>
      <w:tr w:rsidR="00676C61" w:rsidRPr="009B4E82" w:rsidTr="00CB76F6">
        <w:tc>
          <w:tcPr>
            <w:tcW w:w="8956" w:type="dxa"/>
            <w:gridSpan w:val="7"/>
          </w:tcPr>
          <w:p w:rsidR="00676C61" w:rsidRPr="009B4E82" w:rsidRDefault="00676C61" w:rsidP="00676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b/>
                <w:sz w:val="20"/>
                <w:szCs w:val="20"/>
              </w:rPr>
              <w:t>2. Региональные процедуры оценки качества подготовки обучающихся</w:t>
            </w:r>
          </w:p>
        </w:tc>
        <w:tc>
          <w:tcPr>
            <w:tcW w:w="1301" w:type="dxa"/>
          </w:tcPr>
          <w:p w:rsidR="00676C61" w:rsidRPr="009B4E82" w:rsidRDefault="00676C61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676C61" w:rsidRPr="009B4E82" w:rsidRDefault="00676C61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676C61" w:rsidRPr="009B4E82" w:rsidRDefault="00676C61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76C61" w:rsidRPr="009B4E82" w:rsidRDefault="00676C61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C61" w:rsidRPr="009B4E82" w:rsidTr="00676C61">
        <w:tc>
          <w:tcPr>
            <w:tcW w:w="415" w:type="dxa"/>
          </w:tcPr>
          <w:p w:rsidR="00676C61" w:rsidRPr="009B4E82" w:rsidRDefault="00676C61" w:rsidP="0018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676C61" w:rsidRPr="009B4E82" w:rsidRDefault="009B4E8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по исследованию функциональной грамотности обучающихся 9классов</w:t>
            </w:r>
          </w:p>
        </w:tc>
        <w:tc>
          <w:tcPr>
            <w:tcW w:w="1437" w:type="dxa"/>
          </w:tcPr>
          <w:p w:rsidR="00676C61" w:rsidRPr="009B4E82" w:rsidRDefault="00927BA8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Рубежный контроль</w:t>
            </w:r>
          </w:p>
        </w:tc>
        <w:tc>
          <w:tcPr>
            <w:tcW w:w="1837" w:type="dxa"/>
          </w:tcPr>
          <w:p w:rsidR="00676C61" w:rsidRPr="00927BA8" w:rsidRDefault="00927BA8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 по типу международного исследования 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ISA</w:t>
            </w:r>
          </w:p>
        </w:tc>
        <w:tc>
          <w:tcPr>
            <w:tcW w:w="742" w:type="dxa"/>
          </w:tcPr>
          <w:p w:rsidR="00676C61" w:rsidRPr="00927BA8" w:rsidRDefault="00927BA8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51" w:type="dxa"/>
          </w:tcPr>
          <w:p w:rsidR="00676C61" w:rsidRPr="00927BA8" w:rsidRDefault="00927BA8" w:rsidP="0092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февраля 2022 года</w:t>
            </w:r>
          </w:p>
        </w:tc>
        <w:tc>
          <w:tcPr>
            <w:tcW w:w="1741" w:type="dxa"/>
          </w:tcPr>
          <w:p w:rsidR="00676C61" w:rsidRPr="009B4E82" w:rsidRDefault="0005421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</w:p>
        </w:tc>
        <w:tc>
          <w:tcPr>
            <w:tcW w:w="1301" w:type="dxa"/>
          </w:tcPr>
          <w:p w:rsidR="00676C61" w:rsidRPr="009B4E82" w:rsidRDefault="0005421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54" w:type="dxa"/>
          </w:tcPr>
          <w:p w:rsidR="00676C61" w:rsidRPr="009B4E82" w:rsidRDefault="0005421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82">
              <w:rPr>
                <w:rFonts w:ascii="Times New Roman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367" w:type="dxa"/>
          </w:tcPr>
          <w:p w:rsidR="00676C61" w:rsidRPr="009B4E82" w:rsidRDefault="0005421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ООШ № 11</w:t>
            </w:r>
          </w:p>
        </w:tc>
        <w:tc>
          <w:tcPr>
            <w:tcW w:w="1949" w:type="dxa"/>
          </w:tcPr>
          <w:p w:rsidR="00676C61" w:rsidRPr="009B4E82" w:rsidRDefault="00054212" w:rsidP="0018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180E7C" w:rsidRPr="009B4E82" w:rsidRDefault="00180E7C" w:rsidP="00180E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E7C" w:rsidRPr="009B4E82" w:rsidRDefault="00180E7C" w:rsidP="00180E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80E7C" w:rsidRPr="009B4E82" w:rsidSect="0024760F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7C"/>
    <w:rsid w:val="00054212"/>
    <w:rsid w:val="00180E7C"/>
    <w:rsid w:val="0024760F"/>
    <w:rsid w:val="00676C61"/>
    <w:rsid w:val="00927BA8"/>
    <w:rsid w:val="009B4E82"/>
    <w:rsid w:val="00E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Brezgin13@outlook.com</dc:creator>
  <cp:keywords/>
  <dc:description/>
  <cp:lastModifiedBy>Школа11</cp:lastModifiedBy>
  <cp:revision>6</cp:revision>
  <dcterms:created xsi:type="dcterms:W3CDTF">2022-02-01T11:13:00Z</dcterms:created>
  <dcterms:modified xsi:type="dcterms:W3CDTF">2022-02-01T11:42:00Z</dcterms:modified>
</cp:coreProperties>
</file>