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62" w:rsidRPr="00D2510B" w:rsidRDefault="00583362" w:rsidP="0058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583362" w:rsidRPr="00D2510B" w:rsidRDefault="00583362" w:rsidP="0058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______________основная общеобразовательная школа №11_____________</w:t>
      </w:r>
    </w:p>
    <w:p w:rsidR="00583362" w:rsidRPr="00D2510B" w:rsidRDefault="00583362" w:rsidP="00583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510B">
        <w:rPr>
          <w:rFonts w:ascii="Times New Roman" w:eastAsia="Times New Roman" w:hAnsi="Times New Roman" w:cs="Times New Roman"/>
          <w:lang w:eastAsia="ru-RU"/>
        </w:rPr>
        <w:t xml:space="preserve">Россия, 155902 Ивановская обл., </w:t>
      </w:r>
      <w:proofErr w:type="spellStart"/>
      <w:r w:rsidRPr="00D2510B">
        <w:rPr>
          <w:rFonts w:ascii="Times New Roman" w:eastAsia="Times New Roman" w:hAnsi="Times New Roman" w:cs="Times New Roman"/>
          <w:lang w:eastAsia="ru-RU"/>
        </w:rPr>
        <w:t>г.Шуя</w:t>
      </w:r>
      <w:proofErr w:type="spellEnd"/>
      <w:r w:rsidRPr="00D2510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2510B">
        <w:rPr>
          <w:rFonts w:ascii="Times New Roman" w:eastAsia="Times New Roman" w:hAnsi="Times New Roman" w:cs="Times New Roman"/>
          <w:lang w:eastAsia="ru-RU"/>
        </w:rPr>
        <w:t>ул.Аникина</w:t>
      </w:r>
      <w:proofErr w:type="spellEnd"/>
      <w:r w:rsidRPr="00D2510B">
        <w:rPr>
          <w:rFonts w:ascii="Times New Roman" w:eastAsia="Times New Roman" w:hAnsi="Times New Roman" w:cs="Times New Roman"/>
          <w:lang w:eastAsia="ru-RU"/>
        </w:rPr>
        <w:t>, д.21, тел.: 8(49351)4-93-45</w:t>
      </w:r>
    </w:p>
    <w:p w:rsidR="00583362" w:rsidRPr="00D2510B" w:rsidRDefault="00583362" w:rsidP="0058336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D2510B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5" w:history="1">
        <w:r w:rsidRPr="00D2510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moiashkola11@mail.ru</w:t>
        </w:r>
      </w:hyperlink>
    </w:p>
    <w:p w:rsidR="00583362" w:rsidRDefault="00583362" w:rsidP="00B034CF">
      <w:pPr>
        <w:pStyle w:val="a7"/>
        <w:jc w:val="center"/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</w:pPr>
    </w:p>
    <w:p w:rsidR="00583362" w:rsidRDefault="00583362" w:rsidP="00B034CF">
      <w:pPr>
        <w:pStyle w:val="a7"/>
        <w:jc w:val="center"/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</w:pPr>
    </w:p>
    <w:p w:rsidR="00583362" w:rsidRDefault="00583362" w:rsidP="00B034CF">
      <w:pPr>
        <w:pStyle w:val="a7"/>
        <w:jc w:val="center"/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</w:pPr>
    </w:p>
    <w:p w:rsidR="00B034CF" w:rsidRDefault="00B034CF" w:rsidP="00B034CF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  <w:br/>
      </w:r>
    </w:p>
    <w:p w:rsidR="00B034CF" w:rsidRDefault="00B034CF" w:rsidP="00B034CF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B034CF" w:rsidRDefault="00B034CF" w:rsidP="00B0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58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B034CF" w:rsidRDefault="00B034CF" w:rsidP="00B0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Директор школы                                       </w:t>
      </w:r>
      <w:proofErr w:type="spellStart"/>
      <w:r w:rsidR="00E35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Бодрягина.Е.Б</w:t>
      </w:r>
      <w:proofErr w:type="spellEnd"/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6722" w:rsidRDefault="003A6722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6722" w:rsidRDefault="003A6722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6722" w:rsidRDefault="003A6722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E355C3" w:rsidRDefault="00E355C3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Календарный план работы оздоровительного лагеря</w:t>
      </w:r>
      <w:r w:rsidR="00B034CF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</w:t>
      </w: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«</w:t>
      </w:r>
      <w:r w:rsidR="00E355C3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Яркое и веселое лето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»</w:t>
      </w:r>
    </w:p>
    <w:p w:rsidR="00B034CF" w:rsidRDefault="00E355C3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(1.06.2021 г. -  25.06.2021</w:t>
      </w:r>
      <w:r w:rsidR="00B034CF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)</w:t>
      </w:r>
    </w:p>
    <w:p w:rsidR="00B034CF" w:rsidRDefault="00B034CF" w:rsidP="00B034CF">
      <w:pPr>
        <w:spacing w:after="0"/>
        <w:jc w:val="center"/>
      </w:pPr>
    </w:p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411"/>
        <w:gridCol w:w="2126"/>
        <w:gridCol w:w="5083"/>
        <w:gridCol w:w="14"/>
      </w:tblGrid>
      <w:tr w:rsidR="00B034CF" w:rsidTr="00E355C3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F" w:rsidRDefault="00B034C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B034CF" w:rsidRDefault="00B034C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Международный день защиты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 Открытие ОЛДП.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о правилах поведения воспитанников лагеря во время пребывания в ОЛДП.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E3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Практическое занятие с сотрудниками и воспитанниками лагеря при Ч/С и порядок их эвакуации из ОУ. Проведение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объектовой тренировки.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по станциям "Азбука безопасности"</w:t>
            </w:r>
          </w:p>
        </w:tc>
      </w:tr>
      <w:tr w:rsidR="00E355C3" w:rsidTr="00C7703F">
        <w:trPr>
          <w:gridAfter w:val="1"/>
          <w:wAfter w:w="14" w:type="dxa"/>
          <w:trHeight w:val="9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3" w:rsidRDefault="00E35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3" w:rsidRDefault="00E35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5C3" w:rsidRPr="00C7703F" w:rsidRDefault="00E355C3" w:rsidP="00C77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5C3" w:rsidRDefault="00E355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Городского парка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г.Шуя</w:t>
            </w:r>
            <w:proofErr w:type="spellEnd"/>
          </w:p>
          <w:p w:rsidR="00E355C3" w:rsidRPr="00C7703F" w:rsidRDefault="00E355C3" w:rsidP="00C77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«День защиты детей».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«Уют». Оформление отрядных комнат.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CF" w:rsidRDefault="00B034C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F" w:rsidRDefault="00C77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Cs/>
                <w:sz w:val="24"/>
              </w:rPr>
              <w:t>знакомств.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безопасности, беседа о правилах дорожного движения.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игры на спортивной площадке.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на тему "Все обо всем"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Конкурс «Самый длинный венок из одуванчиков»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лучшего игрока в           настольные игры «Счастливый случай».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C77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C77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ень охраны окружающей среды.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безопасности. Беседа «Опасные насекомые 1»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7703F" w:rsidTr="005C1F6B">
        <w:trPr>
          <w:gridAfter w:val="1"/>
          <w:wAfter w:w="14" w:type="dxa"/>
          <w:trHeight w:val="1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F" w:rsidRDefault="00C7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F" w:rsidRDefault="00C7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03F" w:rsidRDefault="00C7703F" w:rsidP="00C77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03F" w:rsidRDefault="00C7703F" w:rsidP="00761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Шуйского историко-художественного и мемориального музея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М.В.Фрунзе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г.о.Шуя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занятие-практикум «Археология для детей»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«Растения родного края». Оздоровительные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«Кто больше?» (названия растений и животных нашего края) Просмотр презентации «Растения красной книги Подмосковья»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CE5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 и День русского языка.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безопасности. Беседа о правилах личной безопасности.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с мячом.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«Рисунок на асфальте по сказкам Пушкина». Оздоровительные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стихов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C77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День здоровья и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безопасности. Беседа о пожарной безопасности.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Командные игры и развлечения.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«Виды спорта»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CE5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океанов.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около водоёмов.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морскую тематику.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«Водные богатства планеты Земля»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Рисунки на асфальте «Водный мир»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оригами «Кит»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CE5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CE5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день.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на дорогах.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CE5809" w:rsidP="00CE5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 центр «Исток» Игровая программа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CE5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 прекрасен этот мир!» </w:t>
            </w:r>
            <w:r w:rsidR="00CE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«Цвета»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«Битва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72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CE5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 лесу.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Полоса препятствий «Лесные тропы»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«Лесные животные» (пластилин)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«Волки во рву»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«Зимовье зверей»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728A6" w:rsidP="00172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CE5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 w:rsidP="00CE5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флоры и фауны.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укусах насекомых.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Комический футбол.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«Знатоки природы»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Сбор материалов для гербария «Растения моей местности»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костюмов для конкурса «Мисс и мистер Экология»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72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72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экологической безопасности.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728A6" w:rsidP="00172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 центр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Иваново. Мастер-класс «Планета на ладошке»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«Мисс и мистер Экология»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Наблюдение за состоянием окружающей среды в деревне.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плакаты «Мир вокруг нас»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96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96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умелых ручек.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безопасном использовании колюще режущих предметов.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F510A2" w:rsidP="00F51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Культурно-досуговый центр «Исток» Игровая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 в деревне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«Цветы оригами»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«Собери шишки»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F51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F51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следопытов.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ты заблудился или потерялся»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Командные игры «Юный следопыт»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умеют следопыты?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на ориентирование.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«Алые паруса»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F51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F51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домашних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при встрече бездомных и диких животных.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F510A2" w:rsidTr="00BF0B57">
        <w:trPr>
          <w:gridAfter w:val="1"/>
          <w:wAfter w:w="14" w:type="dxa"/>
          <w:trHeight w:val="1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2" w:rsidRDefault="00F51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A2" w:rsidRDefault="00F51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0A2" w:rsidRDefault="00F510A2" w:rsidP="00F51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0A2" w:rsidRDefault="00F510A2" w:rsidP="00F51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Шуйского историко-художественного и мемориального музея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М.В.Фрунзе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г.о.Шуя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кинозал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по интересам.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F51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F51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при обнаружении бесхозных вещей.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F510A2" w:rsidP="00B42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мультипликационного фильма «</w:t>
            </w:r>
            <w:r w:rsidR="00B4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Героические профессии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«Никто не забыт, ничто не забыто» Просмотр фильма о ВОВ.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цветы «Мы помним!»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42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42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сказок.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 интернете.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1F3EEF" w:rsidRDefault="001F3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F3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фильма в очках виртуальной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реальности.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-досуговый центр «Эврика» Иваново.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 -  интеллектуальная игра.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«Ищем сокровища» - игра.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сказочных героев. Конкурс.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F3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F3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Олимпийцев.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во время прогулок.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со скакалками.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психологом «Кто такие олимпийцы»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поединки.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«Самолёт»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F3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F3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 w:rsidP="001F3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F3EEF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 местах скопления народа.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1F3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 «</w:t>
            </w:r>
            <w:r w:rsidR="001F3EEF">
              <w:rPr>
                <w:rFonts w:ascii="Times New Roman" w:hAnsi="Times New Roman" w:cs="Times New Roman"/>
                <w:sz w:val="24"/>
                <w:szCs w:val="24"/>
              </w:rPr>
              <w:t>Веселые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F3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 центр «Эврика» Иваново.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 –класс «РЖД бум»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«Молодёжные игры»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 Лото.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F3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1F3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День   Фантазий и Юмора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безопасном общении.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Шуточные эстафеты.</w:t>
            </w:r>
          </w:p>
        </w:tc>
      </w:tr>
      <w:tr w:rsidR="001F3EEF" w:rsidTr="00322F68">
        <w:trPr>
          <w:gridAfter w:val="1"/>
          <w:wAfter w:w="14" w:type="dxa"/>
          <w:trHeight w:val="13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EF" w:rsidRDefault="001F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EF" w:rsidRDefault="001F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EEF" w:rsidRDefault="001F3EEF" w:rsidP="001F3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EEF" w:rsidRDefault="00322F68" w:rsidP="00322F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Шуйского историко-художественного и мемориального музея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М.В.Фрунзе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г.о.Шуя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мир музея».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«Коллективная фантазия»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A77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A77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секретов.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 дома.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«Секретное донесение» игра-эстафета.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A77077" w:rsidP="00A77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 центр «Исток» 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Радуга - дуга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«Спрячь-найди» командная игра.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«Секретный агент»</w:t>
            </w:r>
          </w:p>
        </w:tc>
      </w:tr>
      <w:tr w:rsidR="00B034CF" w:rsidTr="00E355C3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личной безопасности.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честь Дня Отечества.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«Моя Родина»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Беседа «Моя деревня»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«Отечество славлю»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1A6766" w:rsidTr="00040EE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1A6766" w:rsidTr="00C56286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1A6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6">
              <w:rPr>
                <w:rFonts w:ascii="Times New Roman" w:hAnsi="Times New Roman" w:cs="Times New Roman"/>
                <w:sz w:val="24"/>
                <w:szCs w:val="24"/>
              </w:rPr>
              <w:t>Летняя карусель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P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1A6766" w:rsidTr="00C5628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P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Линейка, минутка здоровья и безопасности. Беседа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безопасной езде на велосипеде.</w:t>
            </w:r>
          </w:p>
        </w:tc>
      </w:tr>
      <w:tr w:rsidR="001A6766" w:rsidTr="00C5628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P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</w:t>
            </w:r>
          </w:p>
        </w:tc>
      </w:tr>
      <w:tr w:rsidR="001A6766" w:rsidTr="00C5628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P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закрытию лагерной смены.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«Закрытие лагерной смены»</w:t>
            </w:r>
          </w:p>
        </w:tc>
      </w:tr>
      <w:tr w:rsidR="001A6766" w:rsidTr="001A6766">
        <w:trPr>
          <w:gridAfter w:val="1"/>
          <w:wAfter w:w="14" w:type="dxa"/>
          <w:trHeight w:val="1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766" w:rsidRDefault="001A6766" w:rsidP="001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766" w:rsidRP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литературно-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краеведческогомузея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Константина Бальмонта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г.о.Шуя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Позавательно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-интерактивное занятие «Урок чистописания».</w:t>
            </w:r>
          </w:p>
        </w:tc>
      </w:tr>
      <w:tr w:rsidR="001A6766" w:rsidTr="00C5628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P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 w:rsidRPr="001A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 обеду.</w:t>
            </w:r>
          </w:p>
        </w:tc>
      </w:tr>
      <w:tr w:rsidR="001A6766" w:rsidTr="00C5628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P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Обед.</w:t>
            </w:r>
          </w:p>
        </w:tc>
      </w:tr>
      <w:tr w:rsidR="001A6766" w:rsidTr="00C5628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P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отрядных комнат.</w:t>
            </w:r>
          </w:p>
        </w:tc>
      </w:tr>
      <w:tr w:rsidR="001A6766" w:rsidTr="00C56286">
        <w:trPr>
          <w:gridAfter w:val="1"/>
          <w:wAfter w:w="1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66" w:rsidRDefault="001A6766" w:rsidP="00802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6" w:rsidRPr="001A6766" w:rsidRDefault="001A6766" w:rsidP="008023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</w:tbl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Примечание:</w:t>
      </w:r>
    </w:p>
    <w:p w:rsidR="00B034CF" w:rsidRDefault="00B034CF" w:rsidP="00B034CF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7 лет занимаются в кружках не более 35 минут, по окончании занятий воспитатели уводят детей в отрядную комнату, где дети имеют возможность </w:t>
      </w:r>
      <w:proofErr w:type="gramStart"/>
      <w:r>
        <w:rPr>
          <w:rFonts w:ascii="Times New Roman" w:hAnsi="Times New Roman" w:cs="Times New Roman"/>
          <w:sz w:val="24"/>
        </w:rPr>
        <w:t>выбрать  спокойные</w:t>
      </w:r>
      <w:proofErr w:type="gramEnd"/>
      <w:r>
        <w:rPr>
          <w:rFonts w:ascii="Times New Roman" w:hAnsi="Times New Roman" w:cs="Times New Roman"/>
          <w:sz w:val="24"/>
        </w:rPr>
        <w:t xml:space="preserve"> игры по интересам, пообщаться;</w:t>
      </w:r>
    </w:p>
    <w:p w:rsidR="00B034CF" w:rsidRDefault="00B034CF" w:rsidP="00B034CF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отряды посещают кружки</w:t>
      </w:r>
      <w:r w:rsidR="001A6766">
        <w:rPr>
          <w:rFonts w:ascii="Times New Roman" w:hAnsi="Times New Roman" w:cs="Times New Roman"/>
          <w:sz w:val="24"/>
        </w:rPr>
        <w:t>, мероприятия, столовую и т.д.</w:t>
      </w:r>
      <w:r>
        <w:rPr>
          <w:rFonts w:ascii="Times New Roman" w:hAnsi="Times New Roman" w:cs="Times New Roman"/>
          <w:sz w:val="24"/>
        </w:rPr>
        <w:t xml:space="preserve"> чередуясь.</w:t>
      </w:r>
    </w:p>
    <w:p w:rsidR="007A542A" w:rsidRDefault="007A542A" w:rsidP="007A542A">
      <w:pPr>
        <w:pStyle w:val="a8"/>
        <w:spacing w:after="0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Начальник </w:t>
      </w:r>
      <w:proofErr w:type="gramStart"/>
      <w:r>
        <w:rPr>
          <w:rFonts w:ascii="Times New Roman" w:hAnsi="Times New Roman" w:cs="Times New Roman"/>
          <w:sz w:val="24"/>
        </w:rPr>
        <w:t xml:space="preserve">ОЛДП: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proofErr w:type="spellStart"/>
      <w:r w:rsidR="001A6766">
        <w:rPr>
          <w:rFonts w:ascii="Times New Roman" w:hAnsi="Times New Roman" w:cs="Times New Roman"/>
          <w:sz w:val="24"/>
        </w:rPr>
        <w:t>А.О.Метлина</w:t>
      </w:r>
      <w:proofErr w:type="spellEnd"/>
      <w:r w:rsidR="001A6766">
        <w:rPr>
          <w:rFonts w:ascii="Times New Roman" w:hAnsi="Times New Roman" w:cs="Times New Roman"/>
          <w:sz w:val="24"/>
        </w:rPr>
        <w:t>.</w:t>
      </w: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</w:pPr>
    </w:p>
    <w:p w:rsidR="0012225A" w:rsidRDefault="0012225A"/>
    <w:sectPr w:rsidR="0012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259"/>
    <w:multiLevelType w:val="hybridMultilevel"/>
    <w:tmpl w:val="DB4A2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D"/>
    <w:rsid w:val="0012225A"/>
    <w:rsid w:val="001728A6"/>
    <w:rsid w:val="0019698D"/>
    <w:rsid w:val="001A6766"/>
    <w:rsid w:val="001F3EEF"/>
    <w:rsid w:val="0031226D"/>
    <w:rsid w:val="00322F68"/>
    <w:rsid w:val="003A6722"/>
    <w:rsid w:val="00583362"/>
    <w:rsid w:val="007A542A"/>
    <w:rsid w:val="00A77077"/>
    <w:rsid w:val="00A83260"/>
    <w:rsid w:val="00B034CF"/>
    <w:rsid w:val="00B42F3F"/>
    <w:rsid w:val="00C7703F"/>
    <w:rsid w:val="00CE5809"/>
    <w:rsid w:val="00E355C3"/>
    <w:rsid w:val="00F5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7349"/>
  <w15:chartTrackingRefBased/>
  <w15:docId w15:val="{E2735558-63B8-454C-BFF4-8B8422F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4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4C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C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34C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034CF"/>
    <w:pPr>
      <w:ind w:left="720"/>
      <w:contextualSpacing/>
    </w:pPr>
  </w:style>
  <w:style w:type="character" w:customStyle="1" w:styleId="1">
    <w:name w:val="Текст выноски Знак1"/>
    <w:basedOn w:val="a0"/>
    <w:uiPriority w:val="99"/>
    <w:semiHidden/>
    <w:rsid w:val="00B034C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ashkola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9</cp:revision>
  <cp:lastPrinted>2018-05-28T01:34:00Z</cp:lastPrinted>
  <dcterms:created xsi:type="dcterms:W3CDTF">2021-05-25T17:06:00Z</dcterms:created>
  <dcterms:modified xsi:type="dcterms:W3CDTF">2021-05-25T19:44:00Z</dcterms:modified>
</cp:coreProperties>
</file>